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ADA39">
      <w:pPr>
        <w:pStyle w:val="2"/>
        <w:rPr>
          <w:rFonts w:hint="eastAsia" w:ascii="方正黑体简体" w:hAnsi="方正黑体简体" w:eastAsia="方正黑体简体" w:cs="方正黑体简体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Cs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简体" w:cs="Times New Roman"/>
          <w:bCs/>
          <w:color w:val="auto"/>
          <w:sz w:val="32"/>
          <w:szCs w:val="32"/>
          <w:lang w:val="en-US" w:eastAsia="zh-CN"/>
        </w:rPr>
        <w:t>2</w:t>
      </w:r>
    </w:p>
    <w:p w14:paraId="37A583CD">
      <w:pPr>
        <w:jc w:val="both"/>
        <w:rPr>
          <w:rFonts w:hint="default" w:ascii="Times New Roman" w:hAnsi="Times New Roman" w:eastAsia="新宋体" w:cs="Times New Roman"/>
          <w:bCs/>
          <w:color w:val="auto"/>
          <w:sz w:val="44"/>
          <w:szCs w:val="44"/>
        </w:rPr>
      </w:pPr>
      <w:bookmarkStart w:id="0" w:name="_GoBack"/>
      <w:bookmarkEnd w:id="0"/>
    </w:p>
    <w:p w14:paraId="4DA25CCD">
      <w:pPr>
        <w:jc w:val="center"/>
        <w:rPr>
          <w:rFonts w:hint="default" w:ascii="Times New Roman" w:hAnsi="Times New Roman" w:eastAsia="新宋体" w:cs="Times New Roman"/>
          <w:b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新宋体" w:cs="Times New Roman"/>
          <w:b/>
          <w:bCs w:val="0"/>
          <w:color w:val="auto"/>
          <w:sz w:val="44"/>
          <w:szCs w:val="44"/>
        </w:rPr>
        <w:t>报价函</w:t>
      </w:r>
    </w:p>
    <w:p w14:paraId="336D8037">
      <w:pPr>
        <w:pStyle w:val="2"/>
        <w:rPr>
          <w:rFonts w:hint="default" w:ascii="Times New Roman" w:hAnsi="Times New Roman" w:cs="Times New Roman"/>
          <w:color w:val="auto"/>
        </w:rPr>
      </w:pPr>
    </w:p>
    <w:p w14:paraId="7E5C9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德阳高新农作物种植有限公司</w:t>
      </w:r>
      <w:r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：</w:t>
      </w:r>
    </w:p>
    <w:p w14:paraId="7ACB5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采购天府大道北延线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沿线土地杂草清理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按每亩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元（大写：                   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55FB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</w:p>
    <w:p w14:paraId="62370976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BD9B13E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83BB364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474B9D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84890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2E4EC85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E6F79F0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64CCDA56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D841BF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0BC9CB3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C02009C-4BB1-44F1-9B55-6B2238492135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  <w:embedRegular r:id="rId2" w:fontKey="{F15E5B2A-D67A-4B85-9319-94F36E16801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B01EA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00000"/>
    <w:rsid w:val="06900EB5"/>
    <w:rsid w:val="0A8C475B"/>
    <w:rsid w:val="0EC96B12"/>
    <w:rsid w:val="11672761"/>
    <w:rsid w:val="16AA1531"/>
    <w:rsid w:val="194D59CD"/>
    <w:rsid w:val="217E0D43"/>
    <w:rsid w:val="24453254"/>
    <w:rsid w:val="2CCE7685"/>
    <w:rsid w:val="303771D6"/>
    <w:rsid w:val="30FC4E1A"/>
    <w:rsid w:val="34053852"/>
    <w:rsid w:val="37F17BF7"/>
    <w:rsid w:val="4B275459"/>
    <w:rsid w:val="58242F84"/>
    <w:rsid w:val="64C857A4"/>
    <w:rsid w:val="729D2F78"/>
    <w:rsid w:val="72A475C3"/>
    <w:rsid w:val="73D2399F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3</TotalTime>
  <ScaleCrop>false</ScaleCrop>
  <LinksUpToDate>false</LinksUpToDate>
  <CharactersWithSpaces>217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宿青.</cp:lastModifiedBy>
  <cp:lastPrinted>2025-01-03T09:06:48Z</cp:lastPrinted>
  <dcterms:modified xsi:type="dcterms:W3CDTF">2025-01-03T09:14:33Z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881ED6E71A83473E85D3C1091251448D_13</vt:lpwstr>
  </property>
  <property fmtid="{D5CDD505-2E9C-101B-9397-08002B2CF9AE}" pid="4" name="KSOTemplateDocerSaveRecord">
    <vt:lpwstr>eyJoZGlkIjoiY2IxZTA2NjFlODcwMmVkZDdjOTM2ZTg5YjY4NzIxODIiLCJ1c2VySWQiOiIxMDEwNTQ2NzY1In0=</vt:lpwstr>
  </property>
</Properties>
</file>