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D32C6">
      <w:pPr>
        <w:rPr>
          <w:rFonts w:hint="default"/>
        </w:rPr>
      </w:pPr>
      <w:bookmarkStart w:id="0" w:name="_GoBack"/>
      <w:bookmarkEnd w:id="0"/>
    </w:p>
    <w:p w14:paraId="6DE71297">
      <w:pPr>
        <w:pStyle w:val="8"/>
        <w:rPr>
          <w:rFonts w:hint="default"/>
        </w:rPr>
      </w:pPr>
    </w:p>
    <w:p w14:paraId="126BEBA0"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</w:p>
    <w:p w14:paraId="3E4366B7"/>
    <w:p w14:paraId="2EFDDCB7"/>
    <w:p w14:paraId="791776F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508D922B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39E39CA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德阳高新农作物种植有限公司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129F61EE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关于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天府大道北延线沿线天府大道北延线沿线土地杂草清理</w:t>
      </w:r>
      <w:r>
        <w:rPr>
          <w:rFonts w:hint="default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服务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项目，结合该项服务的特点及服务工作内容，经仔细研究决定，我单位按每亩价格：¥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元（大写：人民币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元），总价：¥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元（大写：人民币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元），承担本项目的清理</w:t>
      </w:r>
      <w:r>
        <w:rPr>
          <w:rFonts w:hint="default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服务</w:t>
      </w:r>
      <w:r>
        <w:rPr>
          <w:rFonts w:hint="eastAsia" w:ascii="Times New Roman" w:hAnsi="Times New Roman" w:eastAsia="方正仿宋简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，该报价已包含我单位为完成合同工作所需的全部费用。</w:t>
      </w:r>
    </w:p>
    <w:p w14:paraId="6F45524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D679DC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66D38E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649189A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5D56F1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A1B1B35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D112930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4F32ECC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7F660CB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317813BF">
      <w:pPr>
        <w:rPr>
          <w:rFonts w:hint="default"/>
          <w:lang w:val="en-US" w:eastAsia="zh-CN"/>
        </w:rPr>
      </w:pPr>
    </w:p>
    <w:p w14:paraId="3A705D6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 </w:t>
      </w:r>
    </w:p>
    <w:p w14:paraId="563F6048">
      <w:pPr>
        <w:rPr>
          <w:rFonts w:hint="default"/>
          <w:lang w:val="en-US" w:eastAsia="zh-CN"/>
        </w:rPr>
      </w:pPr>
    </w:p>
    <w:p w14:paraId="7BF128FB">
      <w:pPr>
        <w:rPr>
          <w:rFonts w:hint="eastAsia" w:eastAsia="宋体"/>
          <w:lang w:val="en-US" w:eastAsia="zh-CN"/>
        </w:rPr>
      </w:pPr>
    </w:p>
    <w:p w14:paraId="7C75FE08"/>
    <w:p w14:paraId="6A046A73"/>
    <w:p w14:paraId="567E87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66147FDE"/>
    <w:rsid w:val="0DCB3AC2"/>
    <w:rsid w:val="1A6022DE"/>
    <w:rsid w:val="1F744678"/>
    <w:rsid w:val="2CB2336B"/>
    <w:rsid w:val="37AF6119"/>
    <w:rsid w:val="3B661580"/>
    <w:rsid w:val="4B683911"/>
    <w:rsid w:val="4F3A0B21"/>
    <w:rsid w:val="66147FDE"/>
    <w:rsid w:val="6AF737F4"/>
    <w:rsid w:val="6C67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link w:val="12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100"/>
    </w:pPr>
    <w:rPr>
      <w:rFonts w:ascii="宋体" w:hAnsi="宋体" w:eastAsia="宋体"/>
      <w:szCs w:val="21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Body Text First Indent 2"/>
    <w:basedOn w:val="4"/>
    <w:next w:val="1"/>
    <w:qFormat/>
    <w:uiPriority w:val="0"/>
    <w:pPr>
      <w:ind w:firstLine="640" w:firstLineChars="200"/>
    </w:pPr>
  </w:style>
  <w:style w:type="paragraph" w:styleId="11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  <w:style w:type="character" w:customStyle="1" w:styleId="12">
    <w:name w:val="标题 1 Char"/>
    <w:link w:val="3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754</Words>
  <Characters>784</Characters>
  <Lines>0</Lines>
  <Paragraphs>0</Paragraphs>
  <TotalTime>6</TotalTime>
  <ScaleCrop>false</ScaleCrop>
  <LinksUpToDate>false</LinksUpToDate>
  <CharactersWithSpaces>898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2024-11-08T09:45:00Z</dcterms:created>
  <dc:creator>王</dc:creator>
  <cp:lastModifiedBy>宿青.</cp:lastModifiedBy>
  <dcterms:modified xsi:type="dcterms:W3CDTF">2024-12-23T09:36:47Z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8D805407130A4349802D0B47AA474186_13</vt:lpwstr>
  </property>
</Properties>
</file>