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德阳高新农作物种植有限公司：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天府大道北延线农作物种植服务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（小汉</w:t>
      </w:r>
      <w:bookmarkStart w:id="1" w:name="_GoBack"/>
      <w:bookmarkEnd w:id="1"/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段）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EF3E47-7884-4CBA-8E6B-E1262036BB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94CA74E-9879-45C4-B098-C08ED35E4FB1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C4F9F83-A509-4DB3-8507-F6249D49B3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6613C2B"/>
    <w:rsid w:val="0E463527"/>
    <w:rsid w:val="147719A1"/>
    <w:rsid w:val="16270A1F"/>
    <w:rsid w:val="1BAA03F9"/>
    <w:rsid w:val="3A0E06D0"/>
    <w:rsid w:val="3F776D3A"/>
    <w:rsid w:val="436B5D9B"/>
    <w:rsid w:val="4D487636"/>
    <w:rsid w:val="574D4A06"/>
    <w:rsid w:val="6BC20CCB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2024-11-22T06:40:58Z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657F3DD6CC30404EA6D753A93AE82699_13</vt:lpwstr>
  </property>
</Properties>
</file>