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FD01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27E4D9D0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0A8EF3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德阳高新农作物种植有限公司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4851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关于“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天府大道北延线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（向阳段）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农作物种植服务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”项目，结合该项服务的特点及服务工作内容，经仔细研究决定，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我方（单位的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  <w:lang w:eastAsia="zh-CN"/>
        </w:rPr>
        <w:t>名称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元</w:t>
      </w:r>
      <w:bookmarkStart w:id="0" w:name="_GoBack"/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val="en-US" w:eastAsia="zh-CN"/>
        </w:rPr>
        <w:t>/亩</w:t>
      </w:r>
      <w:bookmarkEnd w:id="0"/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eastAsia="zh-CN"/>
        </w:rPr>
        <w:t>承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担本项目的</w:t>
      </w:r>
      <w:r>
        <w:rPr>
          <w:rFonts w:hint="default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农作物种植服务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供应。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该报价已包含我单位为完成合同工作所需的全部费用。</w:t>
      </w:r>
    </w:p>
    <w:p w14:paraId="4BBAB150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4225D0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2FC024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37680D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93102E8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3BCFEF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956E57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AECCDD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E53407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73857A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0242953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AB78CC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00A9F99-3756-4537-9842-FF36E7962C7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FA66B88-A3DB-47FF-8B14-648211389144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6592511-C6C3-4613-B933-B802BAD0E28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11B289E"/>
    <w:rsid w:val="0A8C475B"/>
    <w:rsid w:val="0BF843C0"/>
    <w:rsid w:val="0EC96B12"/>
    <w:rsid w:val="11672761"/>
    <w:rsid w:val="12173E5F"/>
    <w:rsid w:val="16C24E2F"/>
    <w:rsid w:val="192D4F53"/>
    <w:rsid w:val="194D59CD"/>
    <w:rsid w:val="1BB372CB"/>
    <w:rsid w:val="1CEC1BFF"/>
    <w:rsid w:val="29E83DD5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8B6436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162</Characters>
  <Lines>0</Lines>
  <Paragraphs>0</Paragraphs>
  <TotalTime>1</TotalTime>
  <ScaleCrop>false</ScaleCrop>
  <LinksUpToDate>false</LinksUpToDate>
  <CharactersWithSpaces>214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dcterms:modified xsi:type="dcterms:W3CDTF">2024-11-22T08:34:31Z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B17E7583ADFA48EE95532A7EB54F043E_13</vt:lpwstr>
  </property>
</Properties>
</file>