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报价函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852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恒大南侧地地块建筑垃圾转运调配场1号地块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临时用地手续办理服务项目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报价单位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服务内容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服务金额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/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报价单位：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报价时间：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2E73457C"/>
    <w:rsid w:val="6A01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2024-02-26T08:51:00Z</dcterms:created>
  <dc:creator>Administrator</dc:creator>
  <cp:lastModifiedBy>WPS_1574054669</cp:lastModifiedBy>
  <dcterms:modified xsi:type="dcterms:W3CDTF">2024-07-22T00:44:52Z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1F478E80D287462B95E01BA7F3E8B862_12</vt:lpwstr>
  </property>
</Properties>
</file>